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FCE" w:rsidRDefault="00453E6F" w:rsidP="000744EA">
      <w:pPr>
        <w:jc w:val="right"/>
      </w:pPr>
      <w:r>
        <w:t>Приложение №</w:t>
      </w:r>
      <w:r w:rsidR="00AC7D95">
        <w:t>6</w:t>
      </w:r>
    </w:p>
    <w:p w:rsidR="00A96B49" w:rsidRDefault="000744EA" w:rsidP="00A96B49">
      <w:pPr>
        <w:jc w:val="right"/>
      </w:pPr>
      <w:r>
        <w:t xml:space="preserve">к </w:t>
      </w:r>
      <w:r w:rsidR="00A96B49">
        <w:t>Решению Совета Олонецкого</w:t>
      </w:r>
    </w:p>
    <w:p w:rsidR="00A96B49" w:rsidRDefault="00A96B49" w:rsidP="00A96B49">
      <w:pPr>
        <w:jc w:val="right"/>
      </w:pPr>
      <w:r>
        <w:t>национального муниципального</w:t>
      </w:r>
    </w:p>
    <w:p w:rsidR="00A96B49" w:rsidRDefault="00A96B49" w:rsidP="00A96B49">
      <w:pPr>
        <w:jc w:val="right"/>
      </w:pPr>
      <w:r>
        <w:t xml:space="preserve"> района </w:t>
      </w:r>
      <w:r w:rsidR="00A87F20">
        <w:t>от</w:t>
      </w:r>
      <w:r w:rsidR="002E79E6">
        <w:t xml:space="preserve"> </w:t>
      </w:r>
      <w:r w:rsidR="004514E2">
        <w:t>25</w:t>
      </w:r>
      <w:r w:rsidR="00987345">
        <w:t>.</w:t>
      </w:r>
      <w:r w:rsidR="00ED10B8">
        <w:t>1</w:t>
      </w:r>
      <w:r w:rsidR="00D0540F">
        <w:t>2</w:t>
      </w:r>
      <w:r>
        <w:t xml:space="preserve">.2019 год </w:t>
      </w:r>
      <w:r w:rsidR="004514E2">
        <w:t>№ 93</w:t>
      </w:r>
      <w:bookmarkStart w:id="0" w:name="_GoBack"/>
      <w:bookmarkEnd w:id="0"/>
    </w:p>
    <w:p w:rsidR="00A96B49" w:rsidRDefault="00A96B49" w:rsidP="00A96B49">
      <w:pPr>
        <w:jc w:val="right"/>
      </w:pPr>
      <w:r>
        <w:t xml:space="preserve">«О внесении изменений в </w:t>
      </w:r>
      <w:r w:rsidR="000744EA">
        <w:t>Решени</w:t>
      </w:r>
      <w:r>
        <w:t>е</w:t>
      </w:r>
      <w:r w:rsidR="000744EA">
        <w:t xml:space="preserve"> Совета </w:t>
      </w:r>
    </w:p>
    <w:p w:rsidR="000744EA" w:rsidRDefault="000744EA" w:rsidP="00A96B49">
      <w:pPr>
        <w:jc w:val="right"/>
      </w:pPr>
      <w:r>
        <w:t>Олонецкого</w:t>
      </w:r>
      <w:r w:rsidR="00A96B49">
        <w:t xml:space="preserve"> </w:t>
      </w:r>
      <w:r>
        <w:t>национального муниципального</w:t>
      </w:r>
    </w:p>
    <w:p w:rsidR="000744EA" w:rsidRDefault="000744EA" w:rsidP="000744EA">
      <w:pPr>
        <w:jc w:val="right"/>
      </w:pPr>
      <w:r>
        <w:t xml:space="preserve"> района  №</w:t>
      </w:r>
      <w:r w:rsidR="006230AE">
        <w:t xml:space="preserve"> </w:t>
      </w:r>
      <w:r w:rsidR="00F52C3C">
        <w:t>70</w:t>
      </w:r>
      <w:r w:rsidR="006230AE">
        <w:t xml:space="preserve"> </w:t>
      </w:r>
      <w:r w:rsidR="00453E6F">
        <w:t xml:space="preserve">от </w:t>
      </w:r>
      <w:r w:rsidR="00F52C3C">
        <w:t>26.12.</w:t>
      </w:r>
      <w:r w:rsidR="006230AE">
        <w:t>2018</w:t>
      </w:r>
      <w:r w:rsidR="00923286">
        <w:t xml:space="preserve"> год</w:t>
      </w:r>
    </w:p>
    <w:p w:rsidR="00923286" w:rsidRDefault="00923286" w:rsidP="000744EA">
      <w:pPr>
        <w:jc w:val="right"/>
      </w:pPr>
      <w:r>
        <w:t xml:space="preserve">«О бюджете Олонецкого </w:t>
      </w:r>
      <w:proofErr w:type="gramStart"/>
      <w:r>
        <w:t>национального</w:t>
      </w:r>
      <w:proofErr w:type="gramEnd"/>
    </w:p>
    <w:p w:rsidR="00E157E8" w:rsidRDefault="00453E6F" w:rsidP="00E157E8">
      <w:pPr>
        <w:jc w:val="right"/>
      </w:pPr>
      <w:r>
        <w:t xml:space="preserve">муниципального района </w:t>
      </w:r>
      <w:proofErr w:type="gramStart"/>
      <w:r>
        <w:t>на</w:t>
      </w:r>
      <w:proofErr w:type="gramEnd"/>
      <w:r>
        <w:t xml:space="preserve"> </w:t>
      </w:r>
    </w:p>
    <w:p w:rsidR="00FD1CE1" w:rsidRDefault="00E9261B" w:rsidP="008F4033">
      <w:pPr>
        <w:jc w:val="right"/>
      </w:pPr>
      <w:r>
        <w:t>201</w:t>
      </w:r>
      <w:r w:rsidR="006230AE">
        <w:t xml:space="preserve">9 </w:t>
      </w:r>
      <w:r w:rsidR="00E157E8">
        <w:t>год</w:t>
      </w:r>
      <w:r w:rsidR="00851295">
        <w:t xml:space="preserve"> и плановый период 20</w:t>
      </w:r>
      <w:r w:rsidR="006230AE">
        <w:t>20</w:t>
      </w:r>
      <w:r w:rsidR="00851295">
        <w:t xml:space="preserve"> и 20</w:t>
      </w:r>
      <w:r w:rsidR="006230AE">
        <w:t>21</w:t>
      </w:r>
      <w:r w:rsidR="00851295">
        <w:t xml:space="preserve"> годов</w:t>
      </w:r>
      <w:r>
        <w:t>»</w:t>
      </w:r>
    </w:p>
    <w:p w:rsidR="008F4033" w:rsidRDefault="008F4033" w:rsidP="000744EA">
      <w:pPr>
        <w:jc w:val="right"/>
      </w:pPr>
    </w:p>
    <w:p w:rsidR="000C7DE2" w:rsidRDefault="00923286" w:rsidP="008F4033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</w:t>
      </w:r>
      <w:r w:rsidR="00E9261B">
        <w:t xml:space="preserve"> на 201</w:t>
      </w:r>
      <w:r w:rsidR="006230AE">
        <w:t>9</w:t>
      </w:r>
      <w:r w:rsidR="00E9261B">
        <w:t xml:space="preserve"> год</w:t>
      </w:r>
    </w:p>
    <w:p w:rsidR="00923286" w:rsidRDefault="000C7DE2" w:rsidP="000C7DE2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923286" w:rsidRDefault="000C7DE2" w:rsidP="00923286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923286" w:rsidRDefault="000C7DE2" w:rsidP="00923286">
            <w:pPr>
              <w:jc w:val="center"/>
            </w:pPr>
            <w:r>
              <w:t>сумма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0C7DE2" w:rsidRDefault="000C7DE2" w:rsidP="000C7DE2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6230AE" w:rsidP="0051104B">
            <w:pPr>
              <w:jc w:val="center"/>
            </w:pPr>
            <w:r>
              <w:t>1309</w:t>
            </w:r>
            <w:r w:rsidR="0051104B">
              <w:t>5</w:t>
            </w:r>
            <w:r>
              <w:t>,00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0C7DE2" w:rsidRDefault="000C7DE2" w:rsidP="000C7DE2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122287" w:rsidP="00923286">
            <w:pPr>
              <w:jc w:val="center"/>
            </w:pPr>
            <w:r>
              <w:t>1436,90</w:t>
            </w:r>
          </w:p>
        </w:tc>
      </w:tr>
      <w:tr w:rsidR="00822BFE" w:rsidTr="000C7DE2">
        <w:tc>
          <w:tcPr>
            <w:tcW w:w="675" w:type="dxa"/>
          </w:tcPr>
          <w:p w:rsidR="00822BFE" w:rsidRDefault="00822BFE" w:rsidP="00923286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22BFE" w:rsidRDefault="00822BFE" w:rsidP="000C7DE2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22BFE" w:rsidRDefault="006230AE" w:rsidP="00822BFE">
            <w:pPr>
              <w:jc w:val="center"/>
            </w:pPr>
            <w:r>
              <w:t>16,00</w:t>
            </w:r>
          </w:p>
          <w:p w:rsidR="00E9261B" w:rsidRDefault="00E9261B" w:rsidP="00822BFE">
            <w:pPr>
              <w:jc w:val="center"/>
            </w:pPr>
          </w:p>
        </w:tc>
      </w:tr>
      <w:tr w:rsidR="00DF2ABE" w:rsidTr="000C7DE2">
        <w:tc>
          <w:tcPr>
            <w:tcW w:w="675" w:type="dxa"/>
          </w:tcPr>
          <w:p w:rsidR="00DF2ABE" w:rsidRDefault="00DF2ABE" w:rsidP="00923286">
            <w:pPr>
              <w:jc w:val="center"/>
            </w:pPr>
            <w:r>
              <w:t>4</w:t>
            </w:r>
          </w:p>
        </w:tc>
        <w:tc>
          <w:tcPr>
            <w:tcW w:w="5705" w:type="dxa"/>
          </w:tcPr>
          <w:p w:rsidR="00DF2ABE" w:rsidRDefault="00DF2ABE" w:rsidP="000C7DE2">
            <w:r w:rsidRPr="00411F01">
              <w:t>субсидии бюджетам муниципальных образований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3191" w:type="dxa"/>
          </w:tcPr>
          <w:p w:rsidR="00DF2ABE" w:rsidRDefault="00122287" w:rsidP="001E1E75">
            <w:pPr>
              <w:jc w:val="center"/>
            </w:pPr>
            <w:r>
              <w:t>833,74</w:t>
            </w:r>
          </w:p>
        </w:tc>
      </w:tr>
      <w:tr w:rsidR="008F4033" w:rsidTr="000C7DE2">
        <w:tc>
          <w:tcPr>
            <w:tcW w:w="675" w:type="dxa"/>
          </w:tcPr>
          <w:p w:rsidR="008F4033" w:rsidRDefault="008F4033" w:rsidP="00923286">
            <w:pPr>
              <w:jc w:val="center"/>
            </w:pPr>
            <w:r>
              <w:t>5</w:t>
            </w:r>
          </w:p>
        </w:tc>
        <w:tc>
          <w:tcPr>
            <w:tcW w:w="5705" w:type="dxa"/>
          </w:tcPr>
          <w:p w:rsidR="008F4033" w:rsidRPr="00411F01" w:rsidRDefault="008F4033" w:rsidP="000C7DE2">
            <w:r w:rsidRPr="008F4033">
              <w:t>субсидии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сносу аварийных многоквартирных домов)</w:t>
            </w:r>
          </w:p>
        </w:tc>
        <w:tc>
          <w:tcPr>
            <w:tcW w:w="3191" w:type="dxa"/>
          </w:tcPr>
          <w:p w:rsidR="008F4033" w:rsidRDefault="00D0540F" w:rsidP="001E1E75">
            <w:pPr>
              <w:jc w:val="center"/>
            </w:pPr>
            <w:r>
              <w:t>1036,40</w:t>
            </w:r>
          </w:p>
        </w:tc>
      </w:tr>
      <w:tr w:rsidR="008F4033" w:rsidTr="000C7DE2">
        <w:tc>
          <w:tcPr>
            <w:tcW w:w="675" w:type="dxa"/>
          </w:tcPr>
          <w:p w:rsidR="008F4033" w:rsidRDefault="008F4033" w:rsidP="00923286">
            <w:pPr>
              <w:jc w:val="center"/>
            </w:pPr>
            <w:r>
              <w:t>6</w:t>
            </w:r>
          </w:p>
        </w:tc>
        <w:tc>
          <w:tcPr>
            <w:tcW w:w="5705" w:type="dxa"/>
          </w:tcPr>
          <w:p w:rsidR="008F4033" w:rsidRPr="00411F01" w:rsidRDefault="008F4033" w:rsidP="000C7DE2">
            <w:r w:rsidRPr="008F4033">
              <w:t>Субсидии на реализацию мероприятий государственной программы Республики Карелия</w:t>
            </w:r>
            <w:r>
              <w:t xml:space="preserve"> </w:t>
            </w:r>
            <w:r w:rsidRPr="008F4033">
              <w:t>"Обеспечение доступным и комфортным жильем и жилищно-коммунальными услугами" (в целях реализации мероприятий по переводу многоквартирного жилого фонда на природный газ) на 2019 год</w:t>
            </w:r>
          </w:p>
        </w:tc>
        <w:tc>
          <w:tcPr>
            <w:tcW w:w="3191" w:type="dxa"/>
          </w:tcPr>
          <w:p w:rsidR="008F4033" w:rsidRDefault="00D0540F" w:rsidP="001E1E75">
            <w:pPr>
              <w:jc w:val="center"/>
            </w:pPr>
            <w:r>
              <w:t>4260,00</w:t>
            </w:r>
          </w:p>
        </w:tc>
      </w:tr>
      <w:tr w:rsidR="008F4033" w:rsidTr="000C7DE2">
        <w:tc>
          <w:tcPr>
            <w:tcW w:w="675" w:type="dxa"/>
          </w:tcPr>
          <w:p w:rsidR="008F4033" w:rsidRDefault="008F4033" w:rsidP="00923286">
            <w:pPr>
              <w:jc w:val="center"/>
            </w:pPr>
            <w:r>
              <w:t>7</w:t>
            </w:r>
          </w:p>
        </w:tc>
        <w:tc>
          <w:tcPr>
            <w:tcW w:w="5705" w:type="dxa"/>
          </w:tcPr>
          <w:p w:rsidR="008F4033" w:rsidRPr="00411F01" w:rsidRDefault="008F4033" w:rsidP="000C7DE2">
            <w:r w:rsidRPr="008F4033">
              <w:t xml:space="preserve">субсидий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r w:rsidR="00A96B49" w:rsidRPr="008F4033">
              <w:t>содержания,</w:t>
            </w:r>
            <w:r w:rsidRPr="008F4033">
              <w:t xml:space="preserve"> автомобильных дорог общего </w:t>
            </w:r>
            <w:r w:rsidRPr="008F4033">
              <w:lastRenderedPageBreak/>
              <w:t>пользования местного значения)</w:t>
            </w:r>
          </w:p>
        </w:tc>
        <w:tc>
          <w:tcPr>
            <w:tcW w:w="3191" w:type="dxa"/>
          </w:tcPr>
          <w:p w:rsidR="008F4033" w:rsidRDefault="00715086" w:rsidP="001E1E75">
            <w:pPr>
              <w:jc w:val="center"/>
            </w:pPr>
            <w:r>
              <w:lastRenderedPageBreak/>
              <w:t>2848</w:t>
            </w:r>
            <w:r w:rsidR="008F4033">
              <w:t>,00</w:t>
            </w:r>
          </w:p>
        </w:tc>
      </w:tr>
      <w:tr w:rsidR="000306F6" w:rsidTr="000C7DE2">
        <w:tc>
          <w:tcPr>
            <w:tcW w:w="675" w:type="dxa"/>
          </w:tcPr>
          <w:p w:rsidR="000306F6" w:rsidRDefault="000306F6" w:rsidP="00923286">
            <w:pPr>
              <w:jc w:val="center"/>
            </w:pPr>
            <w:r>
              <w:lastRenderedPageBreak/>
              <w:t>8</w:t>
            </w:r>
          </w:p>
        </w:tc>
        <w:tc>
          <w:tcPr>
            <w:tcW w:w="5705" w:type="dxa"/>
          </w:tcPr>
          <w:p w:rsidR="000306F6" w:rsidRDefault="000306F6" w:rsidP="000C7DE2">
            <w:r w:rsidRPr="000306F6"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3191" w:type="dxa"/>
          </w:tcPr>
          <w:p w:rsidR="000306F6" w:rsidRDefault="00794825" w:rsidP="001E1E75">
            <w:pPr>
              <w:jc w:val="center"/>
            </w:pPr>
            <w:r>
              <w:t>2474,94</w:t>
            </w:r>
          </w:p>
        </w:tc>
      </w:tr>
      <w:tr w:rsidR="007135AB" w:rsidTr="000C7DE2">
        <w:tc>
          <w:tcPr>
            <w:tcW w:w="675" w:type="dxa"/>
          </w:tcPr>
          <w:p w:rsidR="007135AB" w:rsidRDefault="007135AB" w:rsidP="00923286">
            <w:pPr>
              <w:jc w:val="center"/>
            </w:pPr>
            <w:r>
              <w:t>9</w:t>
            </w:r>
          </w:p>
        </w:tc>
        <w:tc>
          <w:tcPr>
            <w:tcW w:w="5705" w:type="dxa"/>
          </w:tcPr>
          <w:p w:rsidR="007135AB" w:rsidRPr="000306F6" w:rsidRDefault="002E79E6" w:rsidP="000C7DE2">
            <w:r w:rsidRPr="002E79E6">
              <w:t xml:space="preserve">Субсидии на реализацию мероприятий государственной программы Республики Карелия "Развитие </w:t>
            </w:r>
            <w:proofErr w:type="gramStart"/>
            <w:r w:rsidRPr="002E79E6">
              <w:t>агропромышленного</w:t>
            </w:r>
            <w:proofErr w:type="gramEnd"/>
            <w:r w:rsidRPr="002E79E6">
              <w:t xml:space="preserve"> и </w:t>
            </w:r>
            <w:proofErr w:type="spellStart"/>
            <w:r w:rsidRPr="002E79E6">
              <w:t>рыбохозяйственного</w:t>
            </w:r>
            <w:proofErr w:type="spellEnd"/>
            <w:r w:rsidRPr="002E79E6">
              <w:t xml:space="preserve"> </w:t>
            </w:r>
            <w:proofErr w:type="spellStart"/>
            <w:r w:rsidRPr="002E79E6">
              <w:t>комплесов</w:t>
            </w:r>
            <w:proofErr w:type="spellEnd"/>
            <w:r w:rsidRPr="002E79E6">
              <w:t>" (в целях реализации мероприятий по комплексному обустройству площадок под компактную жилищную застройку в сельской местности) на 2019 год</w:t>
            </w:r>
          </w:p>
        </w:tc>
        <w:tc>
          <w:tcPr>
            <w:tcW w:w="3191" w:type="dxa"/>
          </w:tcPr>
          <w:p w:rsidR="007135AB" w:rsidRDefault="00D0540F" w:rsidP="001E1E75">
            <w:pPr>
              <w:jc w:val="center"/>
            </w:pPr>
            <w:r>
              <w:t>6500,00</w:t>
            </w:r>
          </w:p>
        </w:tc>
      </w:tr>
      <w:tr w:rsidR="003D59C2" w:rsidTr="000C7DE2">
        <w:tc>
          <w:tcPr>
            <w:tcW w:w="675" w:type="dxa"/>
          </w:tcPr>
          <w:p w:rsidR="003D59C2" w:rsidRDefault="003D59C2" w:rsidP="00923286">
            <w:pPr>
              <w:jc w:val="center"/>
            </w:pPr>
            <w:r>
              <w:t>10</w:t>
            </w:r>
          </w:p>
        </w:tc>
        <w:tc>
          <w:tcPr>
            <w:tcW w:w="5705" w:type="dxa"/>
          </w:tcPr>
          <w:p w:rsidR="003D59C2" w:rsidRPr="002E79E6" w:rsidRDefault="003D59C2" w:rsidP="003D59C2">
            <w:r w:rsidRPr="003D59C2">
              <w:t xml:space="preserve">Межбюджетные трансферты, передаваемые бюджетам </w:t>
            </w:r>
            <w:r>
              <w:t>поселений</w:t>
            </w:r>
            <w:r w:rsidRPr="003D59C2">
              <w:t xml:space="preserve"> из бюджетов </w:t>
            </w:r>
            <w:r>
              <w:t>муниципальных районов</w:t>
            </w:r>
            <w:r w:rsidRPr="003D59C2"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91" w:type="dxa"/>
          </w:tcPr>
          <w:p w:rsidR="003D59C2" w:rsidRDefault="003D59C2" w:rsidP="003D59C2">
            <w:pPr>
              <w:jc w:val="center"/>
            </w:pPr>
            <w:r>
              <w:t>292,00</w:t>
            </w:r>
          </w:p>
        </w:tc>
      </w:tr>
      <w:tr w:rsidR="00EB7593" w:rsidTr="000C7DE2">
        <w:tc>
          <w:tcPr>
            <w:tcW w:w="675" w:type="dxa"/>
          </w:tcPr>
          <w:p w:rsidR="00EB7593" w:rsidRDefault="00EB7593" w:rsidP="00923286">
            <w:pPr>
              <w:jc w:val="center"/>
            </w:pPr>
            <w:r>
              <w:t>11</w:t>
            </w:r>
          </w:p>
        </w:tc>
        <w:tc>
          <w:tcPr>
            <w:tcW w:w="5705" w:type="dxa"/>
          </w:tcPr>
          <w:p w:rsidR="00EB7593" w:rsidRPr="003D59C2" w:rsidRDefault="00EB7593" w:rsidP="003D59C2">
            <w:r>
              <w:t>И</w:t>
            </w:r>
            <w:r w:rsidRPr="00EB7593">
              <w:t>ные межбюджетные трансферты из бюджета Республики Карелия бюджетам муниципальных образований в Республике Карелия на поддержку развития территориального общественного самоуправления</w:t>
            </w:r>
          </w:p>
        </w:tc>
        <w:tc>
          <w:tcPr>
            <w:tcW w:w="3191" w:type="dxa"/>
          </w:tcPr>
          <w:p w:rsidR="00EB7593" w:rsidRDefault="00D0540F" w:rsidP="003D59C2">
            <w:pPr>
              <w:jc w:val="center"/>
            </w:pPr>
            <w:r>
              <w:t>4010,93</w:t>
            </w:r>
          </w:p>
        </w:tc>
      </w:tr>
      <w:tr w:rsidR="00715086" w:rsidTr="000C7DE2">
        <w:tc>
          <w:tcPr>
            <w:tcW w:w="675" w:type="dxa"/>
          </w:tcPr>
          <w:p w:rsidR="00715086" w:rsidRDefault="00715086" w:rsidP="00923286">
            <w:pPr>
              <w:jc w:val="center"/>
            </w:pPr>
            <w:r>
              <w:t>12</w:t>
            </w:r>
          </w:p>
        </w:tc>
        <w:tc>
          <w:tcPr>
            <w:tcW w:w="5705" w:type="dxa"/>
          </w:tcPr>
          <w:p w:rsidR="00715086" w:rsidRDefault="00EE443B" w:rsidP="00EE443B">
            <w:r>
              <w:t xml:space="preserve">Иные межбюджетные трансферты </w:t>
            </w:r>
            <w:r w:rsidRPr="00EE443B">
              <w:t>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3191" w:type="dxa"/>
          </w:tcPr>
          <w:p w:rsidR="00715086" w:rsidRDefault="00715086" w:rsidP="003D59C2">
            <w:pPr>
              <w:jc w:val="center"/>
            </w:pPr>
            <w:r>
              <w:t>864,00</w:t>
            </w:r>
          </w:p>
        </w:tc>
      </w:tr>
      <w:tr w:rsidR="00EB7593" w:rsidTr="000C7DE2">
        <w:tc>
          <w:tcPr>
            <w:tcW w:w="675" w:type="dxa"/>
          </w:tcPr>
          <w:p w:rsidR="00EB7593" w:rsidRDefault="00EB7593" w:rsidP="00923286">
            <w:pPr>
              <w:jc w:val="center"/>
            </w:pPr>
            <w:r>
              <w:t>1</w:t>
            </w:r>
            <w:r w:rsidR="00715086">
              <w:t>3</w:t>
            </w:r>
          </w:p>
        </w:tc>
        <w:tc>
          <w:tcPr>
            <w:tcW w:w="5705" w:type="dxa"/>
          </w:tcPr>
          <w:p w:rsidR="00EB7593" w:rsidRPr="003D59C2" w:rsidRDefault="00EB7593" w:rsidP="003D59C2">
            <w:r w:rsidRPr="00EB7593">
              <w:t>Иные межбюджетные трансферты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3191" w:type="dxa"/>
          </w:tcPr>
          <w:p w:rsidR="00EB7593" w:rsidRDefault="00046C58" w:rsidP="003D59C2">
            <w:pPr>
              <w:jc w:val="center"/>
            </w:pPr>
            <w:r>
              <w:t>4704,00</w:t>
            </w:r>
          </w:p>
        </w:tc>
      </w:tr>
      <w:tr w:rsidR="00AC15B3" w:rsidTr="000C7DE2">
        <w:tc>
          <w:tcPr>
            <w:tcW w:w="675" w:type="dxa"/>
          </w:tcPr>
          <w:p w:rsidR="00AC15B3" w:rsidRDefault="00AC15B3" w:rsidP="00923286">
            <w:pPr>
              <w:jc w:val="center"/>
            </w:pPr>
            <w:r>
              <w:t>14</w:t>
            </w:r>
          </w:p>
        </w:tc>
        <w:tc>
          <w:tcPr>
            <w:tcW w:w="5705" w:type="dxa"/>
          </w:tcPr>
          <w:p w:rsidR="00AC15B3" w:rsidRDefault="00AC15B3" w:rsidP="00AC15B3">
            <w:r w:rsidRPr="006859BA">
              <w:t>Иные межбюджетные трансферты на содействие участию во Всероссийском конкурсе лучших проектов создания комфортной городской среды в 2020 году</w:t>
            </w:r>
          </w:p>
          <w:p w:rsidR="00AC15B3" w:rsidRPr="00EB7593" w:rsidRDefault="00AC15B3" w:rsidP="003D59C2"/>
        </w:tc>
        <w:tc>
          <w:tcPr>
            <w:tcW w:w="3191" w:type="dxa"/>
          </w:tcPr>
          <w:p w:rsidR="00AC15B3" w:rsidRDefault="00AC15B3" w:rsidP="003D59C2">
            <w:pPr>
              <w:jc w:val="center"/>
            </w:pPr>
            <w:r>
              <w:t>100,00</w:t>
            </w:r>
          </w:p>
        </w:tc>
      </w:tr>
      <w:tr w:rsidR="00AF563C" w:rsidTr="000C7DE2">
        <w:tc>
          <w:tcPr>
            <w:tcW w:w="675" w:type="dxa"/>
          </w:tcPr>
          <w:p w:rsidR="00AF563C" w:rsidRDefault="00AF563C" w:rsidP="00923286">
            <w:pPr>
              <w:jc w:val="center"/>
            </w:pPr>
            <w:r>
              <w:t>15</w:t>
            </w:r>
          </w:p>
        </w:tc>
        <w:tc>
          <w:tcPr>
            <w:tcW w:w="5705" w:type="dxa"/>
          </w:tcPr>
          <w:p w:rsidR="00AF563C" w:rsidRPr="006859BA" w:rsidRDefault="00AF563C" w:rsidP="00AC15B3">
            <w:r w:rsidRPr="00AF563C">
              <w:t>Иные межбюджетные трансферты на мероприятия по обеспечению безопасности пешеходной инфраструктуры</w:t>
            </w:r>
          </w:p>
        </w:tc>
        <w:tc>
          <w:tcPr>
            <w:tcW w:w="3191" w:type="dxa"/>
          </w:tcPr>
          <w:p w:rsidR="00AF563C" w:rsidRDefault="00AF563C" w:rsidP="003D59C2">
            <w:pPr>
              <w:jc w:val="center"/>
            </w:pPr>
            <w:r>
              <w:t>3854,00</w:t>
            </w:r>
          </w:p>
        </w:tc>
      </w:tr>
      <w:tr w:rsidR="00AF563C" w:rsidTr="000C7DE2">
        <w:tc>
          <w:tcPr>
            <w:tcW w:w="675" w:type="dxa"/>
          </w:tcPr>
          <w:p w:rsidR="00AF563C" w:rsidRDefault="00AF563C" w:rsidP="00923286">
            <w:pPr>
              <w:jc w:val="center"/>
            </w:pPr>
            <w:r>
              <w:t>16</w:t>
            </w:r>
          </w:p>
        </w:tc>
        <w:tc>
          <w:tcPr>
            <w:tcW w:w="5705" w:type="dxa"/>
          </w:tcPr>
          <w:p w:rsidR="00AF563C" w:rsidRDefault="00AF563C" w:rsidP="000C7DE2">
            <w:r w:rsidRPr="00AF563C">
              <w:t>Иные межбюджетные трансферты на реализацию мероприятий по ремонту объектов водоснабжения</w:t>
            </w:r>
          </w:p>
        </w:tc>
        <w:tc>
          <w:tcPr>
            <w:tcW w:w="3191" w:type="dxa"/>
          </w:tcPr>
          <w:p w:rsidR="00AF563C" w:rsidRDefault="00AF563C" w:rsidP="001E1E75">
            <w:pPr>
              <w:jc w:val="center"/>
            </w:pPr>
            <w:r>
              <w:t>3250,00</w:t>
            </w:r>
          </w:p>
        </w:tc>
      </w:tr>
      <w:tr w:rsidR="00E31BA5" w:rsidTr="000C7DE2">
        <w:tc>
          <w:tcPr>
            <w:tcW w:w="675" w:type="dxa"/>
          </w:tcPr>
          <w:p w:rsidR="00E31BA5" w:rsidRPr="00E31BA5" w:rsidRDefault="00E31BA5" w:rsidP="009232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705" w:type="dxa"/>
          </w:tcPr>
          <w:p w:rsidR="00E31BA5" w:rsidRPr="00E31BA5" w:rsidRDefault="00E31BA5" w:rsidP="000C7DE2">
            <w:r>
              <w:t xml:space="preserve">Иные межбюджетные трансферты на поощрение за достижение </w:t>
            </w:r>
            <w:proofErr w:type="gramStart"/>
            <w:r>
              <w:t>показателей деятельности органов исполнительной власти субъектов Российской</w:t>
            </w:r>
            <w:proofErr w:type="gramEnd"/>
            <w:r>
              <w:t xml:space="preserve"> Федерации (в целях поощрения муниципальных управленческих команд)</w:t>
            </w:r>
          </w:p>
        </w:tc>
        <w:tc>
          <w:tcPr>
            <w:tcW w:w="3191" w:type="dxa"/>
          </w:tcPr>
          <w:p w:rsidR="00E31BA5" w:rsidRDefault="00E31BA5" w:rsidP="001E1E75">
            <w:pPr>
              <w:jc w:val="center"/>
            </w:pPr>
            <w:r>
              <w:t>344,90</w:t>
            </w:r>
          </w:p>
        </w:tc>
      </w:tr>
      <w:tr w:rsidR="00923286" w:rsidTr="000C7DE2">
        <w:tc>
          <w:tcPr>
            <w:tcW w:w="675" w:type="dxa"/>
          </w:tcPr>
          <w:p w:rsidR="00923286" w:rsidRDefault="00923286" w:rsidP="00923286">
            <w:pPr>
              <w:jc w:val="center"/>
            </w:pPr>
          </w:p>
        </w:tc>
        <w:tc>
          <w:tcPr>
            <w:tcW w:w="5705" w:type="dxa"/>
          </w:tcPr>
          <w:p w:rsidR="00923286" w:rsidRDefault="000C7DE2" w:rsidP="000C7DE2">
            <w:r>
              <w:t>итого</w:t>
            </w:r>
          </w:p>
        </w:tc>
        <w:tc>
          <w:tcPr>
            <w:tcW w:w="3191" w:type="dxa"/>
          </w:tcPr>
          <w:p w:rsidR="00DF2ABE" w:rsidRDefault="00E31BA5" w:rsidP="00046C58">
            <w:pPr>
              <w:jc w:val="center"/>
            </w:pPr>
            <w:r>
              <w:t>49920,81</w:t>
            </w:r>
          </w:p>
        </w:tc>
      </w:tr>
    </w:tbl>
    <w:p w:rsidR="00923286" w:rsidRDefault="00923286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1437F5"/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0306F6" w:rsidRDefault="000306F6" w:rsidP="00923286">
      <w:pPr>
        <w:jc w:val="center"/>
      </w:pPr>
    </w:p>
    <w:p w:rsidR="00707D05" w:rsidRDefault="00707D05" w:rsidP="00923286">
      <w:pPr>
        <w:jc w:val="center"/>
      </w:pPr>
    </w:p>
    <w:p w:rsidR="00707D05" w:rsidRDefault="00707D05" w:rsidP="00923286">
      <w:pPr>
        <w:jc w:val="center"/>
      </w:pPr>
    </w:p>
    <w:p w:rsidR="00707D05" w:rsidRDefault="00707D05" w:rsidP="00923286">
      <w:pPr>
        <w:jc w:val="center"/>
      </w:pPr>
    </w:p>
    <w:p w:rsidR="000C7DE2" w:rsidRDefault="000C7DE2" w:rsidP="00EB7593"/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FD1CE1" w:rsidRDefault="00FD1CE1" w:rsidP="00923286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0C7DE2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DE2" w:rsidRDefault="000C7DE2" w:rsidP="00FD1CE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>РАСПРЕДЕЛЕНИЕ ДОТАЦИЙ</w:t>
            </w:r>
          </w:p>
        </w:tc>
      </w:tr>
      <w:tr w:rsidR="000C7DE2" w:rsidTr="00FD1CE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 xml:space="preserve">на выравнивание бюджетной обеспеченности бюджетам поселений из  Районного фонда финансовой поддержки </w:t>
            </w:r>
            <w:r w:rsidR="00E9261B">
              <w:t>поселений на 201</w:t>
            </w:r>
            <w:r w:rsidR="006230AE">
              <w:t>9</w:t>
            </w:r>
            <w:r w:rsidR="001E1E75">
              <w:t xml:space="preserve"> </w:t>
            </w:r>
            <w:r>
              <w:t>год</w:t>
            </w:r>
          </w:p>
          <w:p w:rsidR="000C7DE2" w:rsidRDefault="000C7DE2" w:rsidP="00FD1CE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  <w:r w:rsidR="0051104B">
                    <w:t>2</w:t>
                  </w:r>
                  <w:r>
                    <w:t>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2684,00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1871,00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1393,00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1464,00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1712,00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1360,00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1382,00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6230A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1187,00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0C7DE2" w:rsidRDefault="00594402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0C7DE2" w:rsidRDefault="00AA0D0C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1309</w:t>
                  </w:r>
                  <w:r w:rsidR="008F34CC">
                    <w:t>5</w:t>
                  </w:r>
                  <w:r>
                    <w:t>,00</w:t>
                  </w:r>
                </w:p>
              </w:tc>
            </w:tr>
          </w:tbl>
          <w:p w:rsidR="000C7DE2" w:rsidRDefault="000C7DE2" w:rsidP="00FD1CE1">
            <w:pPr>
              <w:jc w:val="center"/>
            </w:pPr>
          </w:p>
        </w:tc>
      </w:tr>
    </w:tbl>
    <w:p w:rsidR="000C7DE2" w:rsidRDefault="00FD1CE1" w:rsidP="000C7DE2">
      <w:pPr>
        <w:jc w:val="center"/>
      </w:pPr>
      <w:r>
        <w:br w:type="textWrapping" w:clear="all"/>
      </w: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FD1CE1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E1" w:rsidRDefault="00FD1CE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>
            <w:pPr>
              <w:jc w:val="center"/>
            </w:pPr>
          </w:p>
          <w:p w:rsidR="00FD1CE1" w:rsidRDefault="00FD1CE1" w:rsidP="00EB7593"/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FD1CE1" w:rsidRDefault="00FD1CE1">
            <w:pPr>
              <w:jc w:val="center"/>
            </w:pPr>
          </w:p>
          <w:p w:rsidR="00E157E8" w:rsidRDefault="00E157E8" w:rsidP="00E157E8"/>
          <w:p w:rsidR="00E157E8" w:rsidRDefault="00E157E8">
            <w:pPr>
              <w:jc w:val="center"/>
            </w:pPr>
          </w:p>
          <w:p w:rsidR="001437F5" w:rsidRDefault="001437F5">
            <w:pPr>
              <w:jc w:val="center"/>
            </w:pPr>
          </w:p>
          <w:p w:rsidR="001437F5" w:rsidRDefault="001437F5">
            <w:pPr>
              <w:jc w:val="center"/>
            </w:pPr>
          </w:p>
          <w:p w:rsidR="00E157E8" w:rsidRDefault="00E157E8">
            <w:pPr>
              <w:jc w:val="center"/>
            </w:pPr>
          </w:p>
          <w:p w:rsidR="00FD1CE1" w:rsidRDefault="00FD1CE1">
            <w:pPr>
              <w:jc w:val="center"/>
            </w:pPr>
            <w:r>
              <w:t>РАСПРЕДЕЛЕНИЕ СУБВЕНЦИИ</w:t>
            </w:r>
          </w:p>
        </w:tc>
      </w:tr>
      <w:tr w:rsidR="00FD1CE1" w:rsidTr="00FD1CE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 w:rsidP="00AA0D0C">
            <w:pPr>
              <w:jc w:val="center"/>
            </w:pPr>
            <w:r>
              <w:t xml:space="preserve">бюджетам поселений на осуществление первичного воинского учета на территориях, где отсутствуют военные </w:t>
            </w:r>
            <w:r w:rsidR="00FD68CF">
              <w:t>комиссариаты на 201</w:t>
            </w:r>
            <w:r w:rsidR="00AA0D0C">
              <w:t>9</w:t>
            </w:r>
            <w:r>
              <w:t xml:space="preserve"> год</w:t>
            </w:r>
          </w:p>
        </w:tc>
      </w:tr>
    </w:tbl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FD1CE1" w:rsidRDefault="00FD1CE1" w:rsidP="00FD1CE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FD1CE1" w:rsidRDefault="00FD1CE1" w:rsidP="00FD1CE1">
            <w:pPr>
              <w:jc w:val="center"/>
            </w:pPr>
            <w:r>
              <w:t>сумма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0,00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327,60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318,70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128,40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130,40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128,50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FD1CE1" w:rsidRDefault="00FD1CE1" w:rsidP="00FD1CE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FD1CE1" w:rsidRDefault="00AA0D0C" w:rsidP="00FD1CE1">
            <w:pPr>
              <w:jc w:val="center"/>
            </w:pPr>
            <w:r>
              <w:t>12</w:t>
            </w:r>
            <w:r w:rsidR="00122287">
              <w:t>9,20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135,00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139,10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</w:p>
        </w:tc>
        <w:tc>
          <w:tcPr>
            <w:tcW w:w="5670" w:type="dxa"/>
          </w:tcPr>
          <w:p w:rsidR="00FD1CE1" w:rsidRDefault="00FD1CE1" w:rsidP="00FD1CE1">
            <w:r>
              <w:t>итого</w:t>
            </w:r>
          </w:p>
        </w:tc>
        <w:tc>
          <w:tcPr>
            <w:tcW w:w="1304" w:type="dxa"/>
          </w:tcPr>
          <w:p w:rsidR="00FD1CE1" w:rsidRDefault="00122287" w:rsidP="00FD1CE1">
            <w:pPr>
              <w:jc w:val="center"/>
            </w:pPr>
            <w:r>
              <w:t>1436,90</w:t>
            </w:r>
          </w:p>
        </w:tc>
      </w:tr>
    </w:tbl>
    <w:p w:rsidR="00FD1CE1" w:rsidRDefault="00FD1CE1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1437F5" w:rsidRDefault="001437F5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22BFE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E" w:rsidRDefault="00822BFE" w:rsidP="007135AB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7135AB">
            <w:pPr>
              <w:jc w:val="center"/>
            </w:pPr>
          </w:p>
          <w:p w:rsidR="00822BFE" w:rsidRDefault="00822BFE" w:rsidP="007135AB">
            <w:pPr>
              <w:jc w:val="center"/>
            </w:pPr>
          </w:p>
          <w:p w:rsidR="00822BFE" w:rsidRDefault="00822BFE" w:rsidP="007135AB">
            <w:pPr>
              <w:jc w:val="center"/>
            </w:pPr>
            <w:r>
              <w:t>РАСПРЕДЕЛЕНИЕ СУБВЕНЦИИ</w:t>
            </w:r>
          </w:p>
        </w:tc>
      </w:tr>
      <w:tr w:rsidR="00822BFE" w:rsidTr="007135AB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</w:t>
            </w:r>
            <w:r w:rsidR="00FD68CF">
              <w:t>ных составлять протоколы на 201</w:t>
            </w:r>
            <w:r w:rsidR="00AA0D0C">
              <w:t>9</w:t>
            </w:r>
            <w:r>
              <w:t xml:space="preserve"> год</w:t>
            </w:r>
          </w:p>
        </w:tc>
      </w:tr>
    </w:tbl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22BFE" w:rsidRDefault="00822BFE" w:rsidP="007135AB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22BFE" w:rsidRDefault="00822BFE" w:rsidP="007135AB">
            <w:pPr>
              <w:jc w:val="center"/>
            </w:pPr>
            <w:r>
              <w:t>сумма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22BFE" w:rsidRDefault="00AA0D0C" w:rsidP="007135AB">
            <w:pPr>
              <w:jc w:val="center"/>
            </w:pPr>
            <w:r>
              <w:t>0,0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22BFE" w:rsidRDefault="00822BFE" w:rsidP="007135AB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22BFE" w:rsidRDefault="00822BFE" w:rsidP="007135AB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7135AB">
            <w:pPr>
              <w:jc w:val="center"/>
            </w:pPr>
            <w:r>
              <w:t>2,0</w:t>
            </w:r>
          </w:p>
        </w:tc>
      </w:tr>
      <w:tr w:rsidR="00822BFE" w:rsidTr="007135AB">
        <w:tc>
          <w:tcPr>
            <w:tcW w:w="895" w:type="dxa"/>
          </w:tcPr>
          <w:p w:rsidR="00822BFE" w:rsidRDefault="00822BFE" w:rsidP="007135AB">
            <w:pPr>
              <w:jc w:val="center"/>
            </w:pPr>
          </w:p>
        </w:tc>
        <w:tc>
          <w:tcPr>
            <w:tcW w:w="5670" w:type="dxa"/>
          </w:tcPr>
          <w:p w:rsidR="00822BFE" w:rsidRDefault="00822BFE" w:rsidP="007135AB">
            <w:r>
              <w:t>итого</w:t>
            </w:r>
          </w:p>
        </w:tc>
        <w:tc>
          <w:tcPr>
            <w:tcW w:w="1304" w:type="dxa"/>
          </w:tcPr>
          <w:p w:rsidR="00822BFE" w:rsidRDefault="00FD68CF" w:rsidP="00AA0D0C">
            <w:pPr>
              <w:jc w:val="center"/>
            </w:pPr>
            <w:r>
              <w:t>1</w:t>
            </w:r>
            <w:r w:rsidR="00AA0D0C">
              <w:t>6,</w:t>
            </w:r>
            <w:r>
              <w:t>0</w:t>
            </w:r>
          </w:p>
        </w:tc>
      </w:tr>
    </w:tbl>
    <w:p w:rsidR="00FD68CF" w:rsidRDefault="00FD68CF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987345" w:rsidRDefault="00987345" w:rsidP="00E157E8"/>
    <w:p w:rsidR="00987345" w:rsidRDefault="00987345" w:rsidP="00E157E8"/>
    <w:p w:rsidR="00987345" w:rsidRDefault="00987345" w:rsidP="00E157E8"/>
    <w:p w:rsidR="00987345" w:rsidRDefault="00987345" w:rsidP="00E157E8"/>
    <w:p w:rsidR="00987345" w:rsidRDefault="00987345" w:rsidP="00E157E8"/>
    <w:p w:rsidR="00987345" w:rsidRDefault="00987345" w:rsidP="00E157E8"/>
    <w:p w:rsidR="00987345" w:rsidRDefault="00987345" w:rsidP="00E157E8"/>
    <w:p w:rsidR="00DF2ABE" w:rsidRDefault="00DF2ABE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DF2ABE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ABE" w:rsidRDefault="00DF2ABE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ABE" w:rsidRDefault="00DF2ABE" w:rsidP="00DF2ABE">
            <w:pPr>
              <w:jc w:val="center"/>
            </w:pPr>
            <w:r>
              <w:t xml:space="preserve">РАСПРЕДЕЛЕНИЕ </w:t>
            </w:r>
          </w:p>
        </w:tc>
      </w:tr>
      <w:tr w:rsidR="00DF2ABE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ABE" w:rsidRDefault="00DF2ABE" w:rsidP="007135AB">
            <w:pPr>
              <w:jc w:val="center"/>
            </w:pPr>
            <w:r w:rsidRPr="00411F01">
              <w:t>субсидии бюджетам муниципальных образований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</w:t>
            </w:r>
            <w:r>
              <w:t xml:space="preserve"> на 2019 год</w:t>
            </w:r>
          </w:p>
          <w:p w:rsidR="00DF2ABE" w:rsidRDefault="00DF2ABE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301,76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88,67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88,67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88,66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88,66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88,66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88,66</w:t>
                  </w:r>
                </w:p>
              </w:tc>
            </w:tr>
            <w:tr w:rsidR="00DF2ABE" w:rsidTr="007135AB">
              <w:tc>
                <w:tcPr>
                  <w:tcW w:w="895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DF2ABE" w:rsidRDefault="00DF2ABE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DF2ABE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833,74</w:t>
                  </w:r>
                </w:p>
              </w:tc>
            </w:tr>
          </w:tbl>
          <w:p w:rsidR="00DF2ABE" w:rsidRDefault="00DF2ABE" w:rsidP="007135AB">
            <w:pPr>
              <w:jc w:val="center"/>
            </w:pPr>
          </w:p>
        </w:tc>
      </w:tr>
    </w:tbl>
    <w:p w:rsidR="00DF2ABE" w:rsidRDefault="00DF2ABE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DF2ABE" w:rsidRDefault="00DF2ABE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F4033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033" w:rsidRDefault="008F4033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>
              <w:t xml:space="preserve">РАСПРЕДЕЛЕНИЕ </w:t>
            </w:r>
          </w:p>
        </w:tc>
      </w:tr>
      <w:tr w:rsidR="008F4033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 w:rsidRPr="008F4033">
              <w:t>субсидии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сносу аварийных многоквартирных домов)</w:t>
            </w:r>
            <w:r>
              <w:t xml:space="preserve"> на 2019 год</w:t>
            </w:r>
          </w:p>
          <w:p w:rsidR="008F4033" w:rsidRDefault="008F4033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1036,40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F403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1036,40</w:t>
                  </w:r>
                </w:p>
              </w:tc>
            </w:tr>
          </w:tbl>
          <w:p w:rsidR="008F4033" w:rsidRDefault="008F4033" w:rsidP="007135AB">
            <w:pPr>
              <w:jc w:val="center"/>
            </w:pPr>
          </w:p>
        </w:tc>
      </w:tr>
    </w:tbl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1437F5" w:rsidRDefault="001437F5" w:rsidP="00E157E8"/>
    <w:p w:rsidR="001437F5" w:rsidRDefault="001437F5" w:rsidP="00E157E8"/>
    <w:p w:rsidR="008F4033" w:rsidRDefault="008F4033" w:rsidP="00E157E8"/>
    <w:p w:rsidR="008F4033" w:rsidRDefault="008F4033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F4033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033" w:rsidRDefault="008F4033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>
              <w:t xml:space="preserve">РАСПРЕДЕЛЕНИЕ </w:t>
            </w:r>
          </w:p>
        </w:tc>
      </w:tr>
      <w:tr w:rsidR="008F4033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 w:rsidRPr="008F4033">
              <w:t>Субсидии на реализацию мероприятий государственной программы Республики Карелия</w:t>
            </w:r>
            <w:r>
              <w:t xml:space="preserve"> </w:t>
            </w:r>
            <w:r w:rsidRPr="008F4033">
              <w:t>"Обеспечение доступным и комфортным жильем и жилищно-коммунальными услугами" (в целях реализации мероприятий по переводу многоквартирного жилого фонда на природный газ) на 2019 год</w:t>
            </w:r>
          </w:p>
          <w:p w:rsidR="008F4033" w:rsidRDefault="008F4033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4260,00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F403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4260,00</w:t>
                  </w:r>
                </w:p>
              </w:tc>
            </w:tr>
          </w:tbl>
          <w:p w:rsidR="008F4033" w:rsidRDefault="008F4033" w:rsidP="007135AB">
            <w:pPr>
              <w:jc w:val="center"/>
            </w:pPr>
          </w:p>
        </w:tc>
      </w:tr>
    </w:tbl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F4033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033" w:rsidRDefault="008F4033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>
              <w:t xml:space="preserve">РАСПРЕДЕЛЕНИЕ </w:t>
            </w:r>
          </w:p>
        </w:tc>
      </w:tr>
      <w:tr w:rsidR="008F4033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033" w:rsidRDefault="008F4033" w:rsidP="007135AB">
            <w:pPr>
              <w:jc w:val="center"/>
            </w:pPr>
            <w:r w:rsidRPr="008F4033">
              <w:t>субсидий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содержания, автомобильных дорог общего пользования местного значения)</w:t>
            </w:r>
            <w:r>
              <w:t xml:space="preserve"> на 2019 год</w:t>
            </w:r>
          </w:p>
          <w:p w:rsidR="008F4033" w:rsidRDefault="008F4033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71508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2848</w:t>
                  </w:r>
                  <w:r w:rsidR="008F4033">
                    <w:t>,00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F4033" w:rsidTr="007135AB">
              <w:tc>
                <w:tcPr>
                  <w:tcW w:w="895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F4033" w:rsidRDefault="008F403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F4033" w:rsidRDefault="0071508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2848</w:t>
                  </w:r>
                  <w:r w:rsidR="008F4033">
                    <w:t>,00</w:t>
                  </w:r>
                </w:p>
              </w:tc>
            </w:tr>
          </w:tbl>
          <w:p w:rsidR="008F4033" w:rsidRDefault="008F4033" w:rsidP="007135AB">
            <w:pPr>
              <w:jc w:val="center"/>
            </w:pPr>
          </w:p>
        </w:tc>
      </w:tr>
    </w:tbl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987345" w:rsidRDefault="00987345" w:rsidP="00E157E8"/>
    <w:p w:rsidR="00987345" w:rsidRDefault="00987345" w:rsidP="00E157E8"/>
    <w:p w:rsidR="00987345" w:rsidRDefault="00987345" w:rsidP="00E157E8"/>
    <w:p w:rsidR="00987345" w:rsidRDefault="00987345" w:rsidP="00E157E8"/>
    <w:p w:rsidR="000306F6" w:rsidRDefault="000306F6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0306F6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6F6" w:rsidRDefault="000306F6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6F6" w:rsidRDefault="000306F6" w:rsidP="007135AB">
            <w:pPr>
              <w:jc w:val="center"/>
            </w:pPr>
            <w:r>
              <w:t xml:space="preserve">РАСПРЕДЕЛЕНИЕ </w:t>
            </w:r>
          </w:p>
        </w:tc>
      </w:tr>
      <w:tr w:rsidR="000306F6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6F6" w:rsidRDefault="000306F6" w:rsidP="007135AB">
            <w:pPr>
              <w:jc w:val="center"/>
            </w:pPr>
            <w:r w:rsidRPr="000306F6">
              <w:t>субсидии на поддержку местных инициатив граждан, проживающих в муниципальных образованиях</w:t>
            </w:r>
            <w:r>
              <w:t xml:space="preserve"> на 2019 год</w:t>
            </w:r>
          </w:p>
          <w:p w:rsidR="000306F6" w:rsidRDefault="000306F6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79482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567,77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907,17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1000,00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306F6" w:rsidTr="007135AB">
              <w:tc>
                <w:tcPr>
                  <w:tcW w:w="895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0306F6" w:rsidRDefault="000306F6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0306F6" w:rsidRDefault="0079482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2474,94</w:t>
                  </w:r>
                </w:p>
              </w:tc>
            </w:tr>
          </w:tbl>
          <w:p w:rsidR="000306F6" w:rsidRDefault="000306F6" w:rsidP="007135AB">
            <w:pPr>
              <w:jc w:val="center"/>
            </w:pPr>
          </w:p>
        </w:tc>
      </w:tr>
    </w:tbl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0306F6"/>
    <w:p w:rsidR="000306F6" w:rsidRDefault="000306F6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DF2ABE" w:rsidRDefault="00DF2ABE" w:rsidP="00E157E8"/>
    <w:p w:rsidR="00DF2ABE" w:rsidRDefault="00DF2ABE" w:rsidP="00E157E8"/>
    <w:p w:rsidR="00DF2ABE" w:rsidRDefault="00DF2ABE" w:rsidP="00E157E8"/>
    <w:p w:rsidR="008F4033" w:rsidRDefault="008F4033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p w:rsidR="002E79E6" w:rsidRDefault="002E79E6" w:rsidP="00E157E8"/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2E79E6" w:rsidTr="002E79E6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9E6" w:rsidRDefault="002E79E6" w:rsidP="002E79E6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79E6" w:rsidRDefault="002E79E6" w:rsidP="002E79E6">
            <w:pPr>
              <w:jc w:val="center"/>
            </w:pPr>
            <w:r>
              <w:t xml:space="preserve">РАСПРЕДЕЛЕНИЕ </w:t>
            </w:r>
          </w:p>
        </w:tc>
      </w:tr>
      <w:tr w:rsidR="002E79E6" w:rsidTr="002E79E6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79E6" w:rsidRDefault="002E79E6" w:rsidP="002E79E6">
            <w:pPr>
              <w:jc w:val="center"/>
            </w:pPr>
            <w:r w:rsidRPr="002E79E6">
              <w:t xml:space="preserve">Субсидии на реализацию мероприятий государственной программы Республики Карелия "Развитие </w:t>
            </w:r>
            <w:proofErr w:type="gramStart"/>
            <w:r w:rsidRPr="002E79E6">
              <w:t>агропромышленного</w:t>
            </w:r>
            <w:proofErr w:type="gramEnd"/>
            <w:r w:rsidRPr="002E79E6">
              <w:t xml:space="preserve"> и </w:t>
            </w:r>
            <w:proofErr w:type="spellStart"/>
            <w:r w:rsidRPr="002E79E6">
              <w:t>рыбохозяйственного</w:t>
            </w:r>
            <w:proofErr w:type="spellEnd"/>
            <w:r w:rsidRPr="002E79E6">
              <w:t xml:space="preserve"> </w:t>
            </w:r>
            <w:r w:rsidR="00987345" w:rsidRPr="002E79E6">
              <w:t>комплексов</w:t>
            </w:r>
            <w:r w:rsidRPr="002E79E6">
              <w:t>" (в целях реализации мероприятий по комплексному обустройству площадок под компактную жилищную застройку в сельской местности) на 2019 год</w:t>
            </w:r>
          </w:p>
          <w:p w:rsidR="002E79E6" w:rsidRDefault="002E79E6" w:rsidP="002E79E6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6500,00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E79E6" w:rsidTr="002E79E6">
              <w:tc>
                <w:tcPr>
                  <w:tcW w:w="895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2E79E6" w:rsidRDefault="002E79E6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2E79E6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6500,00</w:t>
                  </w:r>
                </w:p>
              </w:tc>
            </w:tr>
          </w:tbl>
          <w:p w:rsidR="002E79E6" w:rsidRDefault="002E79E6" w:rsidP="002E79E6">
            <w:pPr>
              <w:jc w:val="center"/>
            </w:pPr>
          </w:p>
        </w:tc>
      </w:tr>
    </w:tbl>
    <w:p w:rsidR="002E79E6" w:rsidRDefault="002E79E6" w:rsidP="00E157E8"/>
    <w:p w:rsidR="008F4033" w:rsidRDefault="008F4033" w:rsidP="00E157E8"/>
    <w:p w:rsidR="008F4033" w:rsidRDefault="008F4033" w:rsidP="00E157E8"/>
    <w:p w:rsidR="008F4033" w:rsidRDefault="008F4033" w:rsidP="00E157E8"/>
    <w:p w:rsidR="008F4033" w:rsidRDefault="008F4033" w:rsidP="00E157E8"/>
    <w:p w:rsidR="00851295" w:rsidRDefault="00851295" w:rsidP="00E157E8"/>
    <w:p w:rsidR="00851295" w:rsidRDefault="00851295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0306F6" w:rsidRDefault="000306F6" w:rsidP="00E157E8"/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EB7593" w:rsidRDefault="00EB7593" w:rsidP="00A15F5D"/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3D59C2" w:rsidTr="00EB7593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9C2" w:rsidRDefault="003D59C2" w:rsidP="00EB7593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9C2" w:rsidRDefault="003D59C2" w:rsidP="00EB7593">
            <w:pPr>
              <w:jc w:val="center"/>
            </w:pPr>
            <w:r>
              <w:t xml:space="preserve">РАСПРЕДЕЛЕНИЕ </w:t>
            </w:r>
          </w:p>
        </w:tc>
      </w:tr>
      <w:tr w:rsidR="003D59C2" w:rsidTr="00EB7593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9C2" w:rsidRDefault="003D59C2" w:rsidP="00EB7593">
            <w:pPr>
              <w:jc w:val="center"/>
            </w:pPr>
            <w:r w:rsidRPr="003D59C2">
              <w:t xml:space="preserve">Межбюджетные трансферты, передаваемые бюджетам </w:t>
            </w:r>
            <w:r>
              <w:t>поселений</w:t>
            </w:r>
            <w:r w:rsidRPr="003D59C2">
              <w:t xml:space="preserve"> из бюджетов </w:t>
            </w:r>
            <w:r>
              <w:t>муниципальных районов</w:t>
            </w:r>
            <w:r w:rsidRPr="003D59C2"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t xml:space="preserve"> </w:t>
            </w:r>
            <w:r w:rsidRPr="002E79E6">
              <w:t>на 2019 год</w:t>
            </w:r>
          </w:p>
          <w:p w:rsidR="003D59C2" w:rsidRDefault="003D59C2" w:rsidP="00EB7593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245,00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47,00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3D59C2" w:rsidTr="00EB7593">
              <w:tc>
                <w:tcPr>
                  <w:tcW w:w="895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3D59C2" w:rsidRDefault="003D59C2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292,00</w:t>
                  </w:r>
                </w:p>
              </w:tc>
            </w:tr>
          </w:tbl>
          <w:p w:rsidR="003D59C2" w:rsidRDefault="003D59C2" w:rsidP="00EB7593">
            <w:pPr>
              <w:jc w:val="center"/>
            </w:pPr>
          </w:p>
        </w:tc>
      </w:tr>
    </w:tbl>
    <w:p w:rsidR="003D59C2" w:rsidRDefault="003D59C2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EB7593" w:rsidTr="00EB7593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93" w:rsidRDefault="00EB7593" w:rsidP="00EB7593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593" w:rsidRDefault="00EB7593" w:rsidP="00EB7593">
            <w:pPr>
              <w:jc w:val="center"/>
            </w:pPr>
            <w:r>
              <w:t xml:space="preserve">РАСПРЕДЕЛЕНИЕ </w:t>
            </w:r>
          </w:p>
        </w:tc>
      </w:tr>
      <w:tr w:rsidR="00EB7593" w:rsidTr="00EB7593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593" w:rsidRDefault="00EB7593" w:rsidP="00EB7593">
            <w:pPr>
              <w:jc w:val="center"/>
            </w:pPr>
            <w:r>
              <w:t>И</w:t>
            </w:r>
            <w:r w:rsidRPr="00EB7593">
              <w:t>ные межбюджетные трансферты из бюджета Республики Карелия бюджетам муниципальных образований в Республике Карелия на поддержку развития территориального общественного самоуправления</w:t>
            </w:r>
            <w:r>
              <w:t xml:space="preserve">  </w:t>
            </w:r>
            <w:r w:rsidRPr="002E79E6">
              <w:t>на 2019 год</w:t>
            </w:r>
          </w:p>
          <w:p w:rsidR="00EB7593" w:rsidRDefault="00EB7593" w:rsidP="00EB7593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254,61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527,05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  <w:r w:rsidR="00BD59E3">
                    <w:t>01,49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</w:t>
                  </w:r>
                  <w:r w:rsidR="00122287">
                    <w:t>9</w:t>
                  </w:r>
                  <w:r>
                    <w:t>0,60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171,60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391,26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274,32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EB7593" w:rsidRDefault="00122287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4010,93</w:t>
                  </w:r>
                </w:p>
              </w:tc>
            </w:tr>
          </w:tbl>
          <w:p w:rsidR="00EB7593" w:rsidRDefault="00EB7593" w:rsidP="00EB7593">
            <w:pPr>
              <w:jc w:val="center"/>
            </w:pPr>
          </w:p>
        </w:tc>
      </w:tr>
    </w:tbl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3D59C2" w:rsidRDefault="003D59C2" w:rsidP="00851295">
      <w:pPr>
        <w:jc w:val="center"/>
      </w:pPr>
    </w:p>
    <w:p w:rsidR="002E79E6" w:rsidRDefault="002E79E6" w:rsidP="00851295">
      <w:pPr>
        <w:jc w:val="center"/>
      </w:pPr>
    </w:p>
    <w:p w:rsidR="002E79E6" w:rsidRDefault="002E79E6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122287"/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p w:rsidR="00987345" w:rsidRDefault="0098734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EE443B" w:rsidTr="006859BA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3B" w:rsidRDefault="00EE443B" w:rsidP="006859BA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43B" w:rsidRDefault="00EE443B" w:rsidP="006859BA">
            <w:pPr>
              <w:jc w:val="center"/>
            </w:pPr>
            <w:r>
              <w:t xml:space="preserve">РАСПРЕДЕЛЕНИЕ </w:t>
            </w:r>
          </w:p>
        </w:tc>
      </w:tr>
      <w:tr w:rsidR="00EE443B" w:rsidTr="006859BA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43B" w:rsidRDefault="00EE443B" w:rsidP="006859BA">
            <w:pPr>
              <w:jc w:val="center"/>
            </w:pPr>
            <w:r>
              <w:t>И</w:t>
            </w:r>
            <w:r w:rsidRPr="00EB7593">
              <w:t xml:space="preserve">ные межбюджетные трансферты из бюджета Республики Карелия бюджетам муниципальных образований в Республике Карелия </w:t>
            </w:r>
            <w:r w:rsidRPr="00EE443B">
              <w:t>на поощрение победителей конкурса по благоустройству территорий муниципальных образований</w:t>
            </w:r>
            <w:r>
              <w:t xml:space="preserve">  </w:t>
            </w:r>
            <w:r w:rsidRPr="002E79E6">
              <w:t>на 2019 год</w:t>
            </w:r>
          </w:p>
          <w:p w:rsidR="00EE443B" w:rsidRDefault="00EE443B" w:rsidP="006859BA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660,00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204,00</w:t>
                  </w:r>
                </w:p>
              </w:tc>
            </w:tr>
            <w:tr w:rsidR="00EE443B" w:rsidTr="006859BA">
              <w:tc>
                <w:tcPr>
                  <w:tcW w:w="895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EE443B" w:rsidRDefault="00EE443B" w:rsidP="004514E2">
                  <w:pPr>
                    <w:framePr w:hSpace="180" w:wrap="around" w:vAnchor="text" w:hAnchor="text" w:y="1"/>
                    <w:suppressOverlap/>
                  </w:pPr>
                  <w:r>
                    <w:t xml:space="preserve">   864,00</w:t>
                  </w:r>
                </w:p>
              </w:tc>
            </w:tr>
          </w:tbl>
          <w:p w:rsidR="00EE443B" w:rsidRDefault="00EE443B" w:rsidP="006859BA">
            <w:pPr>
              <w:jc w:val="center"/>
            </w:pPr>
          </w:p>
        </w:tc>
      </w:tr>
    </w:tbl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E443B" w:rsidRDefault="00EE443B" w:rsidP="00851295">
      <w:pPr>
        <w:jc w:val="center"/>
      </w:pPr>
    </w:p>
    <w:p w:rsidR="00EB7593" w:rsidRDefault="00EB7593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EB7593" w:rsidTr="00EB7593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93" w:rsidRDefault="00EB7593" w:rsidP="00EB7593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593" w:rsidRDefault="00EB7593" w:rsidP="00EB7593">
            <w:pPr>
              <w:jc w:val="center"/>
            </w:pPr>
            <w:r>
              <w:t xml:space="preserve">РАСПРЕДЕЛЕНИЕ </w:t>
            </w:r>
          </w:p>
        </w:tc>
      </w:tr>
      <w:tr w:rsidR="00EB7593" w:rsidTr="00EB7593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593" w:rsidRDefault="00BD59E3" w:rsidP="00EB7593">
            <w:pPr>
              <w:jc w:val="center"/>
            </w:pPr>
            <w:r w:rsidRPr="00EB7593">
              <w:t>Иные межбюджетные трансферты на поддержку мер по обеспечению сбалансированности бюджетов муниципальных образований</w:t>
            </w:r>
            <w:r>
              <w:t xml:space="preserve"> </w:t>
            </w:r>
            <w:r w:rsidR="00EB7593">
              <w:t xml:space="preserve"> </w:t>
            </w:r>
            <w:r w:rsidR="00EB7593" w:rsidRPr="002E79E6">
              <w:t>на 2019 год</w:t>
            </w:r>
          </w:p>
          <w:p w:rsidR="00EB7593" w:rsidRDefault="00EB7593" w:rsidP="00EB7593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8974A0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666,20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490,70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386,60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610,00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470,90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1261,40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491,50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326,70</w:t>
                  </w:r>
                </w:p>
              </w:tc>
            </w:tr>
            <w:tr w:rsidR="00BD59E3" w:rsidTr="00EB7593">
              <w:tc>
                <w:tcPr>
                  <w:tcW w:w="895" w:type="dxa"/>
                </w:tcPr>
                <w:p w:rsidR="00BD59E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BD59E3" w:rsidRDefault="00BD59E3" w:rsidP="004514E2">
                  <w:pPr>
                    <w:framePr w:hSpace="180" w:wrap="around" w:vAnchor="text" w:hAnchor="text" w:y="1"/>
                    <w:suppressOverlap/>
                  </w:pPr>
                  <w:r>
                    <w:t>Нераспределенный резерв</w:t>
                  </w:r>
                </w:p>
              </w:tc>
              <w:tc>
                <w:tcPr>
                  <w:tcW w:w="1304" w:type="dxa"/>
                </w:tcPr>
                <w:p w:rsidR="00BD59E3" w:rsidRDefault="00BD59E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B7593" w:rsidTr="00EB7593">
              <w:tc>
                <w:tcPr>
                  <w:tcW w:w="895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EB7593" w:rsidRDefault="00EB759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EB7593" w:rsidRDefault="00046C5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4704,00</w:t>
                  </w:r>
                </w:p>
              </w:tc>
            </w:tr>
          </w:tbl>
          <w:p w:rsidR="00EB7593" w:rsidRDefault="00EB7593" w:rsidP="00EB7593">
            <w:pPr>
              <w:jc w:val="center"/>
            </w:pPr>
          </w:p>
        </w:tc>
      </w:tr>
    </w:tbl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6859BA" w:rsidRDefault="006859BA" w:rsidP="00DB34A3"/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6859BA" w:rsidTr="006859BA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9BA" w:rsidRDefault="006859BA" w:rsidP="006859BA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9BA" w:rsidRDefault="006859BA" w:rsidP="006859BA">
            <w:pPr>
              <w:jc w:val="center"/>
            </w:pPr>
            <w:r>
              <w:t xml:space="preserve">РАСПРЕДЕЛЕНИЕ </w:t>
            </w:r>
          </w:p>
        </w:tc>
      </w:tr>
      <w:tr w:rsidR="006859BA" w:rsidTr="006859BA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9BA" w:rsidRDefault="006859BA" w:rsidP="006859BA">
            <w:pPr>
              <w:jc w:val="center"/>
            </w:pPr>
            <w:r w:rsidRPr="006859BA">
              <w:t>Иные межбюджетные трансферты на содействие участию во Всероссийском конкурсе лучших проектов создания комфортной городской среды в 2020 году</w:t>
            </w:r>
            <w:r w:rsidR="00DB34A3">
              <w:t xml:space="preserve"> на 2019 год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100,00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r>
                    <w:t>Нераспределенный резерв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6859BA" w:rsidTr="006859BA">
              <w:tc>
                <w:tcPr>
                  <w:tcW w:w="895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6859BA" w:rsidRDefault="006859BA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100,00</w:t>
                  </w:r>
                </w:p>
              </w:tc>
            </w:tr>
          </w:tbl>
          <w:p w:rsidR="006859BA" w:rsidRDefault="006859BA" w:rsidP="006859BA">
            <w:pPr>
              <w:jc w:val="center"/>
            </w:pPr>
          </w:p>
        </w:tc>
      </w:tr>
    </w:tbl>
    <w:p w:rsidR="006859BA" w:rsidRDefault="006859BA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2E79E6" w:rsidRDefault="002E79E6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DB34A3" w:rsidRDefault="00DB34A3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DB34A3" w:rsidTr="00D97E2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4A3" w:rsidRDefault="00DB34A3" w:rsidP="00D97E2F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4A3" w:rsidRDefault="00DB34A3" w:rsidP="00D97E2F">
            <w:pPr>
              <w:jc w:val="center"/>
            </w:pPr>
            <w:r>
              <w:t xml:space="preserve">РАСПРЕДЕЛЕНИЕ </w:t>
            </w:r>
          </w:p>
        </w:tc>
      </w:tr>
      <w:tr w:rsidR="00DB34A3" w:rsidTr="00D97E2F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4A3" w:rsidRDefault="001B1689" w:rsidP="00D97E2F">
            <w:pPr>
              <w:jc w:val="center"/>
            </w:pPr>
            <w:r w:rsidRPr="00AF563C">
              <w:t>Иные межбюджетные трансферты на мероприятия по обеспечению безопасности пешеходной инфраструктуры</w:t>
            </w:r>
            <w:r>
              <w:t xml:space="preserve"> </w:t>
            </w:r>
            <w:r w:rsidR="00DB34A3">
              <w:t xml:space="preserve"> на 2019 год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3854,00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r>
                    <w:t>Нераспределенный резерв</w:t>
                  </w:r>
                </w:p>
              </w:tc>
              <w:tc>
                <w:tcPr>
                  <w:tcW w:w="1304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DB34A3" w:rsidTr="00D97E2F">
              <w:tc>
                <w:tcPr>
                  <w:tcW w:w="895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DB34A3" w:rsidRDefault="00DB34A3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DB34A3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3854,00</w:t>
                  </w:r>
                </w:p>
              </w:tc>
            </w:tr>
          </w:tbl>
          <w:p w:rsidR="00DB34A3" w:rsidRDefault="00DB34A3" w:rsidP="00D97E2F">
            <w:pPr>
              <w:jc w:val="center"/>
            </w:pPr>
          </w:p>
        </w:tc>
      </w:tr>
    </w:tbl>
    <w:p w:rsidR="00DB34A3" w:rsidRDefault="00DB34A3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6859BA" w:rsidRDefault="006859BA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FB3B64" w:rsidRDefault="00FB3B64" w:rsidP="00E31BA5"/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1B1689" w:rsidRDefault="001B1689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1B1689" w:rsidTr="00D97E2F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89" w:rsidRDefault="001B1689" w:rsidP="00D97E2F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689" w:rsidRDefault="001B1689" w:rsidP="00D97E2F">
            <w:pPr>
              <w:jc w:val="center"/>
            </w:pPr>
            <w:r>
              <w:t xml:space="preserve">РАСПРЕДЕЛЕНИЕ </w:t>
            </w:r>
          </w:p>
        </w:tc>
      </w:tr>
      <w:tr w:rsidR="001B1689" w:rsidTr="00D97E2F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689" w:rsidRDefault="001B1689" w:rsidP="00D97E2F">
            <w:pPr>
              <w:jc w:val="center"/>
            </w:pPr>
            <w:r w:rsidRPr="001B1689">
              <w:t>Иные межбюджетные трансферты на реализацию мероприятий по ремонту объектов водоснабжения</w:t>
            </w:r>
            <w:r>
              <w:t xml:space="preserve">  на 2019 год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3250,00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r>
                    <w:t>Нераспределенный резерв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1B1689" w:rsidTr="00D97E2F">
              <w:tc>
                <w:tcPr>
                  <w:tcW w:w="895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1B1689" w:rsidRDefault="001B1689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3250,00</w:t>
                  </w:r>
                </w:p>
              </w:tc>
            </w:tr>
          </w:tbl>
          <w:p w:rsidR="001B1689" w:rsidRDefault="001B1689" w:rsidP="00D97E2F">
            <w:pPr>
              <w:jc w:val="center"/>
            </w:pPr>
          </w:p>
        </w:tc>
      </w:tr>
    </w:tbl>
    <w:p w:rsidR="001B1689" w:rsidRDefault="001B1689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DB34A3" w:rsidRDefault="00DB34A3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p w:rsidR="00FB3B64" w:rsidRDefault="00FB3B64" w:rsidP="00851295">
      <w:pPr>
        <w:jc w:val="center"/>
      </w:pPr>
    </w:p>
    <w:tbl>
      <w:tblPr>
        <w:tblpPr w:leftFromText="180" w:rightFromText="180" w:vertAnchor="text" w:tblpY="1"/>
        <w:tblOverlap w:val="never"/>
        <w:tblW w:w="1578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  <w:gridCol w:w="7680"/>
      </w:tblGrid>
      <w:tr w:rsidR="00FB3B64" w:rsidTr="00E31BA5">
        <w:trPr>
          <w:gridAfter w:val="1"/>
          <w:wAfter w:w="7680" w:type="dxa"/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B64" w:rsidRDefault="00FB3B64" w:rsidP="00707D05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64" w:rsidRDefault="00FB3B64" w:rsidP="00707D05">
            <w:pPr>
              <w:jc w:val="center"/>
            </w:pPr>
          </w:p>
        </w:tc>
      </w:tr>
      <w:tr w:rsidR="00E31BA5" w:rsidTr="00E31BA5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BA5" w:rsidRDefault="00E31BA5" w:rsidP="00E31B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</w:t>
            </w:r>
          </w:p>
        </w:tc>
        <w:tc>
          <w:tcPr>
            <w:tcW w:w="7680" w:type="dxa"/>
            <w:vAlign w:val="bottom"/>
          </w:tcPr>
          <w:p w:rsidR="00E31BA5" w:rsidRDefault="00E31BA5" w:rsidP="00E31BA5">
            <w:pPr>
              <w:jc w:val="center"/>
            </w:pPr>
            <w:r>
              <w:t xml:space="preserve">РАСПРЕДЕЛЕНИЕ </w:t>
            </w:r>
          </w:p>
        </w:tc>
      </w:tr>
      <w:tr w:rsidR="00E31BA5" w:rsidTr="00E31BA5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BA5" w:rsidRDefault="00E31BA5" w:rsidP="00E31BA5">
            <w:pPr>
              <w:jc w:val="center"/>
            </w:pPr>
            <w:r>
              <w:t xml:space="preserve">Иные межбюджетные трансферты на поощрение за достижение </w:t>
            </w:r>
            <w:proofErr w:type="gramStart"/>
            <w:r>
              <w:t>показателей деятельности органов исполнительной власти субъектов Российской</w:t>
            </w:r>
            <w:proofErr w:type="gramEnd"/>
            <w:r>
              <w:t xml:space="preserve"> Федерации (в целях поощрения муниципальных управленческих команд)  на 2019 год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32,60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91,10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39,10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52,00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19,50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13,00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19,50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78,10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r>
                    <w:t>Нераспределенный резерв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0,00</w:t>
                  </w:r>
                </w:p>
              </w:tc>
            </w:tr>
            <w:tr w:rsidR="00E31BA5" w:rsidTr="00737E45">
              <w:tc>
                <w:tcPr>
                  <w:tcW w:w="895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E31BA5" w:rsidRDefault="00E31BA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344,90</w:t>
                  </w:r>
                </w:p>
              </w:tc>
            </w:tr>
          </w:tbl>
          <w:p w:rsidR="00E31BA5" w:rsidRDefault="00E31BA5" w:rsidP="00E31BA5">
            <w:pPr>
              <w:jc w:val="center"/>
            </w:pPr>
          </w:p>
        </w:tc>
        <w:tc>
          <w:tcPr>
            <w:tcW w:w="7680" w:type="dxa"/>
            <w:vAlign w:val="bottom"/>
          </w:tcPr>
          <w:p w:rsidR="00E31BA5" w:rsidRDefault="00E31BA5" w:rsidP="00E31BA5">
            <w:pPr>
              <w:jc w:val="center"/>
            </w:pPr>
          </w:p>
        </w:tc>
      </w:tr>
    </w:tbl>
    <w:p w:rsidR="00FB3B64" w:rsidRDefault="00FB3B64" w:rsidP="00707D05"/>
    <w:p w:rsidR="00FB3B64" w:rsidRDefault="00FB3B64" w:rsidP="00851295">
      <w:pPr>
        <w:jc w:val="center"/>
      </w:pPr>
    </w:p>
    <w:p w:rsidR="001B1689" w:rsidRDefault="001B1689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E31BA5" w:rsidRDefault="00E31BA5" w:rsidP="00851295">
      <w:pPr>
        <w:jc w:val="center"/>
      </w:pPr>
    </w:p>
    <w:p w:rsidR="001B1689" w:rsidRDefault="001B1689" w:rsidP="00851295">
      <w:pPr>
        <w:jc w:val="center"/>
      </w:pPr>
    </w:p>
    <w:p w:rsidR="001B1689" w:rsidRDefault="001B1689" w:rsidP="00851295">
      <w:pPr>
        <w:jc w:val="center"/>
      </w:pPr>
    </w:p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AA0D0C">
        <w:t>20</w:t>
      </w:r>
      <w:r w:rsidR="007C0523">
        <w:t xml:space="preserve"> </w:t>
      </w:r>
      <w:r>
        <w:t>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7135AB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7135AB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7135AB"/>
        </w:tc>
        <w:tc>
          <w:tcPr>
            <w:tcW w:w="3191" w:type="dxa"/>
          </w:tcPr>
          <w:p w:rsidR="00851295" w:rsidRDefault="00DA6698" w:rsidP="007135AB">
            <w:pPr>
              <w:jc w:val="center"/>
            </w:pPr>
            <w:r>
              <w:t>8736,00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7135AB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7135AB"/>
        </w:tc>
        <w:tc>
          <w:tcPr>
            <w:tcW w:w="3191" w:type="dxa"/>
          </w:tcPr>
          <w:p w:rsidR="00851295" w:rsidRDefault="00AA0D0C" w:rsidP="007135AB">
            <w:pPr>
              <w:jc w:val="center"/>
            </w:pPr>
            <w:r>
              <w:t>1337,60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7135AB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AA0D0C" w:rsidP="007135AB">
            <w:pPr>
              <w:jc w:val="center"/>
            </w:pPr>
            <w:r>
              <w:t>16,00</w:t>
            </w:r>
          </w:p>
          <w:p w:rsidR="00851295" w:rsidRDefault="00851295" w:rsidP="007135AB">
            <w:pPr>
              <w:jc w:val="center"/>
            </w:pP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3191" w:type="dxa"/>
          </w:tcPr>
          <w:p w:rsidR="00851295" w:rsidRDefault="00DA6698" w:rsidP="007135AB">
            <w:pPr>
              <w:jc w:val="center"/>
            </w:pPr>
            <w:r>
              <w:t>10089,60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DF2ABE" w:rsidRDefault="00DF2ABE" w:rsidP="00851295">
      <w:pPr>
        <w:jc w:val="center"/>
      </w:pPr>
    </w:p>
    <w:p w:rsidR="00DF2ABE" w:rsidRDefault="00DF2ABE" w:rsidP="00851295">
      <w:pPr>
        <w:jc w:val="center"/>
      </w:pPr>
    </w:p>
    <w:p w:rsidR="00DF2ABE" w:rsidRDefault="00DF2ABE" w:rsidP="00851295">
      <w:pPr>
        <w:jc w:val="center"/>
      </w:pPr>
    </w:p>
    <w:p w:rsidR="000306F6" w:rsidRDefault="000306F6" w:rsidP="00851295">
      <w:pPr>
        <w:jc w:val="center"/>
      </w:pPr>
    </w:p>
    <w:p w:rsidR="000306F6" w:rsidRDefault="000306F6" w:rsidP="00851295">
      <w:pPr>
        <w:jc w:val="center"/>
      </w:pPr>
    </w:p>
    <w:p w:rsidR="000306F6" w:rsidRDefault="000306F6" w:rsidP="00851295">
      <w:pPr>
        <w:jc w:val="center"/>
      </w:pPr>
    </w:p>
    <w:p w:rsidR="000306F6" w:rsidRDefault="000306F6" w:rsidP="00851295">
      <w:pPr>
        <w:jc w:val="center"/>
      </w:pPr>
    </w:p>
    <w:p w:rsidR="00851295" w:rsidRDefault="00851295" w:rsidP="008F4033"/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  <w:r>
              <w:t>РАСПРЕДЕЛЕНИЕ ДОТАЦИЙ</w:t>
            </w:r>
          </w:p>
        </w:tc>
      </w:tr>
      <w:tr w:rsidR="00851295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AA0D0C">
              <w:t xml:space="preserve">20 </w:t>
            </w:r>
            <w:r>
              <w:t>год</w:t>
            </w:r>
          </w:p>
          <w:p w:rsidR="00851295" w:rsidRDefault="00851295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1791,00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1248,00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929,00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976,00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1142,00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907,00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922,00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792,00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8736,00</w:t>
                  </w:r>
                </w:p>
              </w:tc>
            </w:tr>
          </w:tbl>
          <w:p w:rsidR="00851295" w:rsidRDefault="00851295" w:rsidP="007135AB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EB7593"/>
          <w:p w:rsidR="00851295" w:rsidRDefault="00851295" w:rsidP="007135AB">
            <w:pPr>
              <w:jc w:val="center"/>
            </w:pPr>
          </w:p>
          <w:p w:rsidR="00851295" w:rsidRDefault="00851295" w:rsidP="007135AB"/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  <w:r>
              <w:t>РАСПРЕДЕЛЕНИЕ СУБВЕНЦИИ</w:t>
            </w:r>
          </w:p>
        </w:tc>
      </w:tr>
      <w:tr w:rsidR="00851295" w:rsidTr="007135AB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AA0D0C">
              <w:t>20</w:t>
            </w:r>
            <w:r w:rsidR="001E1E75">
              <w:t xml:space="preserve">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7135AB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0,00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302,80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302,80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7135AB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1337,60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  <w:r>
              <w:t>РАСПРЕДЕЛЕНИЕ СУБВЕНЦИИ</w:t>
            </w:r>
          </w:p>
        </w:tc>
      </w:tr>
      <w:tr w:rsidR="00851295" w:rsidTr="007135AB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AA0D0C">
              <w:t xml:space="preserve">20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7135AB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0,0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7135AB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16,0</w:t>
            </w:r>
          </w:p>
        </w:tc>
      </w:tr>
    </w:tbl>
    <w:p w:rsidR="00851295" w:rsidRDefault="00851295" w:rsidP="00851295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EB7593" w:rsidRDefault="00EB7593" w:rsidP="00E157E8"/>
    <w:p w:rsidR="00EB7593" w:rsidRDefault="00EB7593" w:rsidP="00E157E8"/>
    <w:p w:rsidR="00EB7593" w:rsidRDefault="00EB7593" w:rsidP="00E157E8"/>
    <w:p w:rsidR="00EB7593" w:rsidRDefault="00EB7593" w:rsidP="00E157E8"/>
    <w:p w:rsidR="00EB7593" w:rsidRDefault="00EB7593" w:rsidP="00E157E8"/>
    <w:p w:rsidR="00EB7593" w:rsidRDefault="00EB7593" w:rsidP="00E157E8"/>
    <w:p w:rsidR="00EB7593" w:rsidRDefault="00EB7593" w:rsidP="00E157E8"/>
    <w:p w:rsidR="00EB7593" w:rsidRDefault="00EB7593" w:rsidP="00E157E8"/>
    <w:p w:rsidR="00851295" w:rsidRDefault="00851295" w:rsidP="00E157E8"/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204573">
        <w:t>2</w:t>
      </w:r>
      <w:r w:rsidR="00AA0D0C">
        <w:t>1</w:t>
      </w:r>
      <w:r>
        <w:t xml:space="preserve"> 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7135AB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7135AB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7135AB"/>
        </w:tc>
        <w:tc>
          <w:tcPr>
            <w:tcW w:w="3191" w:type="dxa"/>
          </w:tcPr>
          <w:p w:rsidR="00851295" w:rsidRDefault="00DA6698" w:rsidP="007135AB">
            <w:pPr>
              <w:jc w:val="center"/>
            </w:pPr>
            <w:r>
              <w:t>8315,00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7135AB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7135AB"/>
        </w:tc>
        <w:tc>
          <w:tcPr>
            <w:tcW w:w="3191" w:type="dxa"/>
          </w:tcPr>
          <w:p w:rsidR="00851295" w:rsidRDefault="00AA0D0C" w:rsidP="007135AB">
            <w:pPr>
              <w:jc w:val="center"/>
            </w:pPr>
            <w:r>
              <w:t>1337,60</w:t>
            </w: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7135AB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AA0D0C" w:rsidP="007135AB">
            <w:pPr>
              <w:jc w:val="center"/>
            </w:pPr>
            <w:r>
              <w:t>16,00</w:t>
            </w:r>
          </w:p>
          <w:p w:rsidR="00851295" w:rsidRDefault="00851295" w:rsidP="007135AB">
            <w:pPr>
              <w:jc w:val="center"/>
            </w:pPr>
          </w:p>
        </w:tc>
      </w:tr>
      <w:tr w:rsidR="00851295" w:rsidTr="007135AB">
        <w:tc>
          <w:tcPr>
            <w:tcW w:w="67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3191" w:type="dxa"/>
          </w:tcPr>
          <w:p w:rsidR="00851295" w:rsidRDefault="00DA6698" w:rsidP="007135AB">
            <w:pPr>
              <w:jc w:val="center"/>
            </w:pPr>
            <w:r>
              <w:t>9668,60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EB7593" w:rsidRDefault="00EB7593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  <w:r>
              <w:t>РАСПРЕДЕЛЕНИЕ ДОТАЦИЙ</w:t>
            </w:r>
          </w:p>
        </w:tc>
      </w:tr>
      <w:tr w:rsidR="00851295" w:rsidTr="007135AB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204573">
              <w:t>2</w:t>
            </w:r>
            <w:r w:rsidR="00AA0D0C">
              <w:t>1</w:t>
            </w:r>
            <w:r>
              <w:t xml:space="preserve"> год</w:t>
            </w:r>
          </w:p>
          <w:p w:rsidR="00851295" w:rsidRDefault="00851295" w:rsidP="007135AB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29,00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1704,00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1188,00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884,00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929,00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1087,00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863,00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877,00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754,00</w:t>
                  </w:r>
                </w:p>
              </w:tc>
            </w:tr>
            <w:tr w:rsidR="00851295" w:rsidTr="007135AB">
              <w:tc>
                <w:tcPr>
                  <w:tcW w:w="895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4514E2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DA6698" w:rsidP="004514E2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8315,00</w:t>
                  </w:r>
                </w:p>
              </w:tc>
            </w:tr>
          </w:tbl>
          <w:p w:rsidR="00851295" w:rsidRDefault="00851295" w:rsidP="007135AB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/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  <w:r>
              <w:t>РАСПРЕДЕЛЕНИЕ СУБВЕНЦИИ</w:t>
            </w:r>
          </w:p>
        </w:tc>
      </w:tr>
      <w:tr w:rsidR="00851295" w:rsidTr="007135AB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895723">
              <w:t>2</w:t>
            </w:r>
            <w:r w:rsidR="00AA0D0C">
              <w:t>1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7135AB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0,00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302,80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302,80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7135AB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122,00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1304" w:type="dxa"/>
          </w:tcPr>
          <w:p w:rsidR="00851295" w:rsidRDefault="00AA0D0C" w:rsidP="00895723">
            <w:pPr>
              <w:jc w:val="center"/>
            </w:pPr>
            <w:r>
              <w:t>1337,60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7135A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7135AB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</w:p>
          <w:p w:rsidR="00851295" w:rsidRDefault="00851295" w:rsidP="007135AB">
            <w:pPr>
              <w:jc w:val="center"/>
            </w:pPr>
            <w:r>
              <w:t>РАСПРЕДЕЛЕНИЕ СУБВЕНЦИИ</w:t>
            </w:r>
          </w:p>
        </w:tc>
      </w:tr>
      <w:tr w:rsidR="00851295" w:rsidTr="007135AB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AA0D0C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895723">
              <w:t>2</w:t>
            </w:r>
            <w:r w:rsidR="00AA0D0C">
              <w:t>1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7135AB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сумма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0,0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7135AB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7135AB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7135AB">
            <w:pPr>
              <w:jc w:val="center"/>
            </w:pPr>
            <w:r>
              <w:t>2,0</w:t>
            </w:r>
          </w:p>
        </w:tc>
      </w:tr>
      <w:tr w:rsidR="00851295" w:rsidTr="007135AB">
        <w:tc>
          <w:tcPr>
            <w:tcW w:w="895" w:type="dxa"/>
          </w:tcPr>
          <w:p w:rsidR="00851295" w:rsidRDefault="00851295" w:rsidP="007135AB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7135AB">
            <w:r>
              <w:t>итого</w:t>
            </w:r>
          </w:p>
        </w:tc>
        <w:tc>
          <w:tcPr>
            <w:tcW w:w="1304" w:type="dxa"/>
          </w:tcPr>
          <w:p w:rsidR="00851295" w:rsidRDefault="00AA0D0C" w:rsidP="007135AB">
            <w:pPr>
              <w:jc w:val="center"/>
            </w:pPr>
            <w:r>
              <w:t>16,0</w:t>
            </w:r>
          </w:p>
        </w:tc>
      </w:tr>
    </w:tbl>
    <w:p w:rsidR="00851295" w:rsidRDefault="00851295" w:rsidP="00851295"/>
    <w:p w:rsidR="00851295" w:rsidRDefault="00851295" w:rsidP="00E157E8"/>
    <w:sectPr w:rsidR="0085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D05" w:rsidRDefault="00707D05" w:rsidP="00FD1CE1">
      <w:r>
        <w:separator/>
      </w:r>
    </w:p>
  </w:endnote>
  <w:endnote w:type="continuationSeparator" w:id="0">
    <w:p w:rsidR="00707D05" w:rsidRDefault="00707D05" w:rsidP="00FD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D05" w:rsidRDefault="00707D05" w:rsidP="00FD1CE1">
      <w:r>
        <w:separator/>
      </w:r>
    </w:p>
  </w:footnote>
  <w:footnote w:type="continuationSeparator" w:id="0">
    <w:p w:rsidR="00707D05" w:rsidRDefault="00707D05" w:rsidP="00FD1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A8"/>
    <w:rsid w:val="00007B1B"/>
    <w:rsid w:val="000306F6"/>
    <w:rsid w:val="00046C58"/>
    <w:rsid w:val="000744EA"/>
    <w:rsid w:val="000C7DE2"/>
    <w:rsid w:val="00122287"/>
    <w:rsid w:val="00131AA8"/>
    <w:rsid w:val="001437F5"/>
    <w:rsid w:val="001B1689"/>
    <w:rsid w:val="001B2020"/>
    <w:rsid w:val="001E1E75"/>
    <w:rsid w:val="00204573"/>
    <w:rsid w:val="00267D93"/>
    <w:rsid w:val="002E79E6"/>
    <w:rsid w:val="003D59C2"/>
    <w:rsid w:val="00420DA9"/>
    <w:rsid w:val="004514E2"/>
    <w:rsid w:val="00453E6F"/>
    <w:rsid w:val="00500589"/>
    <w:rsid w:val="0051104B"/>
    <w:rsid w:val="00533C5A"/>
    <w:rsid w:val="00594402"/>
    <w:rsid w:val="00613FCE"/>
    <w:rsid w:val="006230AE"/>
    <w:rsid w:val="006859BA"/>
    <w:rsid w:val="006C323C"/>
    <w:rsid w:val="00707D05"/>
    <w:rsid w:val="007135AB"/>
    <w:rsid w:val="00715086"/>
    <w:rsid w:val="00794825"/>
    <w:rsid w:val="007C0523"/>
    <w:rsid w:val="00822BFE"/>
    <w:rsid w:val="00851295"/>
    <w:rsid w:val="00895723"/>
    <w:rsid w:val="008974A0"/>
    <w:rsid w:val="008F34CC"/>
    <w:rsid w:val="008F4033"/>
    <w:rsid w:val="00923286"/>
    <w:rsid w:val="00987345"/>
    <w:rsid w:val="00A15F5D"/>
    <w:rsid w:val="00A87F20"/>
    <w:rsid w:val="00A96B49"/>
    <w:rsid w:val="00AA0D0C"/>
    <w:rsid w:val="00AB3D38"/>
    <w:rsid w:val="00AC15B3"/>
    <w:rsid w:val="00AC7D95"/>
    <w:rsid w:val="00AF563C"/>
    <w:rsid w:val="00B4576C"/>
    <w:rsid w:val="00B61DAC"/>
    <w:rsid w:val="00BD59E3"/>
    <w:rsid w:val="00D0540F"/>
    <w:rsid w:val="00D639AB"/>
    <w:rsid w:val="00D71D61"/>
    <w:rsid w:val="00D97E2F"/>
    <w:rsid w:val="00DA6698"/>
    <w:rsid w:val="00DB0E57"/>
    <w:rsid w:val="00DB34A3"/>
    <w:rsid w:val="00DF2ABE"/>
    <w:rsid w:val="00DF676A"/>
    <w:rsid w:val="00E157E8"/>
    <w:rsid w:val="00E31BA5"/>
    <w:rsid w:val="00E9261B"/>
    <w:rsid w:val="00EB7593"/>
    <w:rsid w:val="00ED10B8"/>
    <w:rsid w:val="00EE443B"/>
    <w:rsid w:val="00EF6D99"/>
    <w:rsid w:val="00F02AA6"/>
    <w:rsid w:val="00F52C3C"/>
    <w:rsid w:val="00FB3B64"/>
    <w:rsid w:val="00FD1CE1"/>
    <w:rsid w:val="00F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697A0-95EA-4412-B813-6A1A6FFA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27</Pages>
  <Words>2268</Words>
  <Characters>17680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rfu4</dc:creator>
  <cp:lastModifiedBy>budget</cp:lastModifiedBy>
  <cp:revision>24</cp:revision>
  <cp:lastPrinted>2019-10-02T12:49:00Z</cp:lastPrinted>
  <dcterms:created xsi:type="dcterms:W3CDTF">2019-01-09T07:13:00Z</dcterms:created>
  <dcterms:modified xsi:type="dcterms:W3CDTF">2020-01-15T11:09:00Z</dcterms:modified>
</cp:coreProperties>
</file>